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Pr="00BF6B3F" w:rsidRDefault="00983E97" w:rsidP="006572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C65000" w:rsidRPr="00C65000">
        <w:rPr>
          <w:rFonts w:ascii="GHEA Grapalat" w:hAnsi="GHEA Grapalat" w:cs="Sylfaen"/>
          <w:b/>
          <w:sz w:val="20"/>
        </w:rPr>
        <w:t>Դիլիջանի</w:t>
      </w:r>
      <w:proofErr w:type="spellEnd"/>
      <w:r w:rsidR="00C65000" w:rsidRPr="00C65000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65000" w:rsidRPr="00C65000">
        <w:rPr>
          <w:rFonts w:ascii="GHEA Grapalat" w:hAnsi="GHEA Grapalat" w:cs="Sylfaen"/>
          <w:b/>
          <w:sz w:val="20"/>
        </w:rPr>
        <w:t>Հովհ.Շարամբեյանի</w:t>
      </w:r>
      <w:proofErr w:type="spellEnd"/>
      <w:r w:rsidR="00C65000" w:rsidRPr="00C65000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65000" w:rsidRPr="00C65000">
        <w:rPr>
          <w:rFonts w:ascii="GHEA Grapalat" w:hAnsi="GHEA Grapalat" w:cs="Sylfaen"/>
          <w:b/>
          <w:sz w:val="20"/>
        </w:rPr>
        <w:t>անվան</w:t>
      </w:r>
      <w:proofErr w:type="spellEnd"/>
      <w:r w:rsidR="00C65000" w:rsidRPr="00C65000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65000" w:rsidRPr="00C65000">
        <w:rPr>
          <w:rFonts w:ascii="GHEA Grapalat" w:hAnsi="GHEA Grapalat" w:cs="Sylfaen"/>
          <w:b/>
          <w:sz w:val="20"/>
        </w:rPr>
        <w:t>մանկական</w:t>
      </w:r>
      <w:proofErr w:type="spellEnd"/>
      <w:r w:rsidR="00C65000" w:rsidRPr="00C65000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65000" w:rsidRPr="00C65000">
        <w:rPr>
          <w:rFonts w:ascii="GHEA Grapalat" w:hAnsi="GHEA Grapalat" w:cs="Sylfaen"/>
          <w:b/>
          <w:sz w:val="20"/>
        </w:rPr>
        <w:t>գեղարվեստի</w:t>
      </w:r>
      <w:proofErr w:type="spellEnd"/>
      <w:r w:rsidR="00C65000" w:rsidRPr="00C65000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65000" w:rsidRPr="00C65000">
        <w:rPr>
          <w:rFonts w:ascii="GHEA Grapalat" w:hAnsi="GHEA Grapalat" w:cs="Sylfaen"/>
          <w:b/>
          <w:sz w:val="20"/>
        </w:rPr>
        <w:t>դպրոցի</w:t>
      </w:r>
      <w:proofErr w:type="spellEnd"/>
      <w:r w:rsidR="00C65000" w:rsidRPr="00C65000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65000" w:rsidRPr="00C65000">
        <w:rPr>
          <w:rFonts w:ascii="GHEA Grapalat" w:hAnsi="GHEA Grapalat" w:cs="Sylfaen"/>
          <w:b/>
          <w:sz w:val="20"/>
        </w:rPr>
        <w:t>շենքի</w:t>
      </w:r>
      <w:proofErr w:type="spellEnd"/>
      <w:r w:rsidR="00C65000" w:rsidRPr="00C65000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65000" w:rsidRPr="00C65000">
        <w:rPr>
          <w:rFonts w:ascii="GHEA Grapalat" w:hAnsi="GHEA Grapalat" w:cs="Sylfaen"/>
          <w:b/>
          <w:sz w:val="20"/>
        </w:rPr>
        <w:t>վերանորոգման</w:t>
      </w:r>
      <w:proofErr w:type="spellEnd"/>
      <w:r w:rsidR="00C65000" w:rsidRPr="00C65000">
        <w:rPr>
          <w:rFonts w:ascii="GHEA Grapalat" w:hAnsi="GHEA Grapalat" w:cs="Sylfaen"/>
          <w:b/>
          <w:sz w:val="20"/>
        </w:rPr>
        <w:t xml:space="preserve"> </w:t>
      </w:r>
      <w:r w:rsidR="00C65000" w:rsidRPr="00C65000">
        <w:rPr>
          <w:rFonts w:ascii="GHEA Grapalat" w:hAnsi="GHEA Grapalat" w:cs="Sylfaen"/>
          <w:b/>
          <w:sz w:val="20"/>
          <w:lang w:val="hy-AM"/>
        </w:rPr>
        <w:t xml:space="preserve">աշխատանքների </w:t>
      </w:r>
      <w:proofErr w:type="spellStart"/>
      <w:r w:rsidR="00C65000" w:rsidRPr="00C65000">
        <w:rPr>
          <w:rFonts w:ascii="GHEA Grapalat" w:hAnsi="GHEA Grapalat" w:cs="Sylfaen"/>
          <w:b/>
          <w:sz w:val="20"/>
        </w:rPr>
        <w:t>նախագծանախահաշվային</w:t>
      </w:r>
      <w:proofErr w:type="spellEnd"/>
      <w:r w:rsidR="00C65000" w:rsidRPr="00C65000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65000" w:rsidRPr="00C65000">
        <w:rPr>
          <w:rFonts w:ascii="GHEA Grapalat" w:hAnsi="GHEA Grapalat" w:cs="Sylfaen"/>
          <w:b/>
          <w:sz w:val="20"/>
        </w:rPr>
        <w:t>փաստաթղթերիի</w:t>
      </w:r>
      <w:proofErr w:type="spellEnd"/>
      <w:r w:rsidR="00C65000" w:rsidRPr="00C65000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65000" w:rsidRPr="00C65000">
        <w:rPr>
          <w:rFonts w:ascii="GHEA Grapalat" w:hAnsi="GHEA Grapalat" w:cs="Sylfaen"/>
          <w:b/>
          <w:sz w:val="20"/>
        </w:rPr>
        <w:t>մշակման</w:t>
      </w:r>
      <w:proofErr w:type="spellEnd"/>
      <w:r w:rsidR="00C65000" w:rsidRPr="00C65000">
        <w:rPr>
          <w:rFonts w:ascii="GHEA Grapalat" w:hAnsi="GHEA Grapalat" w:cs="Sylfaen"/>
          <w:b/>
          <w:sz w:val="20"/>
        </w:rPr>
        <w:t xml:space="preserve"> և </w:t>
      </w:r>
      <w:proofErr w:type="spellStart"/>
      <w:r w:rsidR="00C65000" w:rsidRPr="00C65000">
        <w:rPr>
          <w:rFonts w:ascii="GHEA Grapalat" w:hAnsi="GHEA Grapalat" w:cs="Sylfaen"/>
          <w:b/>
          <w:sz w:val="20"/>
        </w:rPr>
        <w:t>կազմման</w:t>
      </w:r>
      <w:proofErr w:type="spellEnd"/>
      <w:r w:rsidR="00C65000" w:rsidRPr="00C65000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C65000" w:rsidRPr="00C65000">
        <w:rPr>
          <w:rFonts w:ascii="GHEA Grapalat" w:hAnsi="GHEA Grapalat" w:cs="Sylfaen"/>
          <w:b/>
          <w:sz w:val="20"/>
        </w:rPr>
        <w:t>ծառայություններ</w:t>
      </w:r>
      <w:proofErr w:type="spellEnd"/>
      <w:r w:rsidR="00C65000" w:rsidRPr="00C65000">
        <w:rPr>
          <w:rFonts w:ascii="GHEA Grapalat" w:hAnsi="GHEA Grapalat" w:cs="Sylfaen"/>
          <w:b/>
          <w:sz w:val="20"/>
          <w:lang w:val="ru-RU"/>
        </w:rPr>
        <w:t>ի</w:t>
      </w:r>
      <w:r w:rsidR="00C65000" w:rsidRPr="00C65000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</w:t>
      </w:r>
      <w:r w:rsidR="009B3AFE">
        <w:rPr>
          <w:rFonts w:ascii="GHEA Grapalat" w:hAnsi="GHEA Grapalat" w:cs="Sylfaen"/>
          <w:b/>
          <w:sz w:val="20"/>
          <w:lang w:val="hy-AM"/>
        </w:rPr>
        <w:t>Ծ</w:t>
      </w:r>
      <w:r w:rsidRPr="00983E97">
        <w:rPr>
          <w:rFonts w:ascii="GHEA Grapalat" w:hAnsi="GHEA Grapalat" w:cs="Sylfaen"/>
          <w:b/>
          <w:sz w:val="20"/>
          <w:lang w:val="hy-AM"/>
        </w:rPr>
        <w:t>ՁԲ-</w:t>
      </w:r>
      <w:r w:rsidR="009B3AFE">
        <w:rPr>
          <w:rFonts w:ascii="GHEA Grapalat" w:hAnsi="GHEA Grapalat" w:cs="Sylfaen"/>
          <w:b/>
          <w:sz w:val="20"/>
          <w:lang w:val="hy-AM"/>
        </w:rPr>
        <w:t>20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C65000">
        <w:rPr>
          <w:rFonts w:ascii="GHEA Grapalat" w:hAnsi="GHEA Grapalat" w:cs="Sylfaen"/>
          <w:b/>
          <w:sz w:val="20"/>
        </w:rPr>
        <w:t>22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B3AFE">
        <w:rPr>
          <w:rFonts w:ascii="GHEA Grapalat" w:hAnsi="GHEA Grapalat" w:cs="Sylfaen"/>
          <w:sz w:val="20"/>
          <w:lang w:val="hy-AM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AE405E">
        <w:rPr>
          <w:rFonts w:ascii="GHEA Grapalat" w:hAnsi="GHEA Grapalat" w:cs="Sylfaen"/>
          <w:sz w:val="20"/>
          <w:lang w:val="hy-AM"/>
        </w:rPr>
        <w:t>սեպտ</w:t>
      </w:r>
      <w:r w:rsidR="00C65000">
        <w:rPr>
          <w:rFonts w:ascii="GHEA Grapalat" w:hAnsi="GHEA Grapalat" w:cs="Sylfaen"/>
          <w:sz w:val="20"/>
          <w:lang w:val="hy-AM"/>
        </w:rPr>
        <w:t>եմբեր</w:t>
      </w:r>
      <w:r w:rsidR="000041BD">
        <w:rPr>
          <w:rFonts w:ascii="GHEA Grapalat" w:hAnsi="GHEA Grapalat" w:cs="Sylfaen"/>
          <w:sz w:val="20"/>
          <w:lang w:val="hy-AM"/>
        </w:rPr>
        <w:t>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AE405E">
        <w:rPr>
          <w:rFonts w:ascii="GHEA Grapalat" w:hAnsi="GHEA Grapalat" w:cs="Sylfaen"/>
          <w:sz w:val="20"/>
        </w:rPr>
        <w:t>28</w:t>
      </w:r>
      <w:r w:rsidRPr="002812FF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9B3AFE">
        <w:rPr>
          <w:rFonts w:ascii="GHEA Grapalat" w:hAnsi="GHEA Grapalat" w:cs="Sylfaen"/>
          <w:b/>
          <w:sz w:val="20"/>
          <w:lang w:val="hy-AM"/>
        </w:rPr>
        <w:t>ՀՀ-ՏՄԴՀ-ԳՀԾ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ՁԲ-</w:t>
      </w:r>
      <w:r w:rsidR="009B3AFE">
        <w:rPr>
          <w:rFonts w:ascii="GHEA Grapalat" w:hAnsi="GHEA Grapalat" w:cs="Sylfaen"/>
          <w:b/>
          <w:sz w:val="20"/>
          <w:lang w:val="hy-AM"/>
        </w:rPr>
        <w:t>20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/</w:t>
      </w:r>
      <w:r w:rsidR="00C65000">
        <w:rPr>
          <w:rFonts w:ascii="GHEA Grapalat" w:hAnsi="GHEA Grapalat" w:cs="Sylfaen"/>
          <w:b/>
          <w:sz w:val="20"/>
          <w:lang w:val="hy-AM"/>
        </w:rPr>
        <w:t>22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40"/>
        <w:gridCol w:w="140"/>
        <w:gridCol w:w="444"/>
        <w:gridCol w:w="832"/>
        <w:gridCol w:w="250"/>
        <w:gridCol w:w="27"/>
        <w:gridCol w:w="144"/>
        <w:gridCol w:w="150"/>
        <w:gridCol w:w="423"/>
        <w:gridCol w:w="286"/>
        <w:gridCol w:w="279"/>
        <w:gridCol w:w="286"/>
        <w:gridCol w:w="116"/>
        <w:gridCol w:w="49"/>
        <w:gridCol w:w="419"/>
        <w:gridCol w:w="182"/>
        <w:gridCol w:w="10"/>
        <w:gridCol w:w="74"/>
        <w:gridCol w:w="96"/>
        <w:gridCol w:w="190"/>
        <w:gridCol w:w="900"/>
        <w:gridCol w:w="16"/>
        <w:gridCol w:w="342"/>
        <w:gridCol w:w="159"/>
        <w:gridCol w:w="284"/>
        <w:gridCol w:w="850"/>
        <w:gridCol w:w="163"/>
        <w:gridCol w:w="37"/>
        <w:gridCol w:w="311"/>
        <w:gridCol w:w="56"/>
        <w:gridCol w:w="425"/>
        <w:gridCol w:w="266"/>
        <w:gridCol w:w="35"/>
        <w:gridCol w:w="210"/>
        <w:gridCol w:w="56"/>
        <w:gridCol w:w="673"/>
        <w:gridCol w:w="140"/>
        <w:gridCol w:w="148"/>
        <w:gridCol w:w="795"/>
      </w:tblGrid>
      <w:tr w:rsidR="00983E97" w:rsidRPr="00BF7713" w:rsidTr="00907D4E">
        <w:trPr>
          <w:trHeight w:val="146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3" w:type="dxa"/>
            <w:gridSpan w:val="3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907D4E">
        <w:trPr>
          <w:trHeight w:val="110"/>
        </w:trPr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7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331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21" w:type="dxa"/>
            <w:gridSpan w:val="10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03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907D4E">
        <w:trPr>
          <w:trHeight w:val="175"/>
        </w:trPr>
        <w:tc>
          <w:tcPr>
            <w:tcW w:w="717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7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66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921" w:type="dxa"/>
            <w:gridSpan w:val="10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03" w:type="dxa"/>
            <w:gridSpan w:val="8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07D4E">
        <w:trPr>
          <w:trHeight w:val="275"/>
        </w:trPr>
        <w:tc>
          <w:tcPr>
            <w:tcW w:w="7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6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5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07D4E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9B3AFE" w:rsidP="00E82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3AFE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C7547C">
              <w:rPr>
                <w:rFonts w:ascii="Sylfaen" w:hAnsi="Sylfaen" w:cs="Sylfaen"/>
              </w:rPr>
              <w:t xml:space="preserve"> </w:t>
            </w:r>
            <w:proofErr w:type="spellStart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>Դիլիջանի</w:t>
            </w:r>
            <w:proofErr w:type="spellEnd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>Հովհ.Շարամբեյանի</w:t>
            </w:r>
            <w:proofErr w:type="spellEnd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>անվան</w:t>
            </w:r>
            <w:proofErr w:type="spellEnd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>մանկական</w:t>
            </w:r>
            <w:proofErr w:type="spellEnd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>գեղարվեստի</w:t>
            </w:r>
            <w:proofErr w:type="spellEnd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>դպրոցի</w:t>
            </w:r>
            <w:proofErr w:type="spellEnd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65000"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աշխատանքների </w:t>
            </w:r>
            <w:proofErr w:type="spellStart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>փաստաթղթերիի</w:t>
            </w:r>
            <w:proofErr w:type="spellEnd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>մշակման</w:t>
            </w:r>
            <w:proofErr w:type="spellEnd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>կազմման</w:t>
            </w:r>
            <w:proofErr w:type="spellEnd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65000" w:rsidRPr="00C65000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  <w:r w:rsidR="00C65000" w:rsidRPr="00C6500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="00C65000" w:rsidRPr="00C6500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B3AFE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Pr="009B3AF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2D59EC" w:rsidRDefault="002C5D7C" w:rsidP="00F830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bookmarkStart w:id="0" w:name="_GoBack"/>
            <w:bookmarkEnd w:id="0"/>
            <w:r w:rsidR="00E823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00000</w:t>
            </w: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0041BD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0041B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ն փաստաթղթերի մշակում և կազմում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0041BD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41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0041B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ախագծանախահաշվային փաստաթղթերի մշակում և կազմում</w:t>
            </w:r>
          </w:p>
        </w:tc>
      </w:tr>
      <w:tr w:rsidR="001B3D95" w:rsidRPr="00BF7713" w:rsidTr="00907D4E">
        <w:trPr>
          <w:trHeight w:val="182"/>
        </w:trPr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9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169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907D4E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196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C1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B3D95" w:rsidRPr="00BF7713" w:rsidTr="00907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B3D95" w:rsidRPr="00BF7713" w:rsidTr="00907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9D0B4E" w:rsidRDefault="001B3D95" w:rsidP="00E82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E405E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C7547C" w:rsidRDefault="001B3D95" w:rsidP="00C754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754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E823FF" w:rsidRDefault="001B3D95" w:rsidP="00E82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E40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983E97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907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3D95" w:rsidRPr="00E823FF" w:rsidRDefault="00AE405E" w:rsidP="00AE40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="001B3D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E823F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1B3D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E823FF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1B3D95" w:rsidRPr="00BF7713" w:rsidTr="00907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3C1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907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907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B3D95" w:rsidRPr="00BF7713" w:rsidTr="00907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907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54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907D4E">
        <w:trPr>
          <w:trHeight w:val="40"/>
        </w:trPr>
        <w:tc>
          <w:tcPr>
            <w:tcW w:w="857" w:type="dxa"/>
            <w:gridSpan w:val="3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8" w:type="dxa"/>
            <w:gridSpan w:val="28"/>
            <w:shd w:val="clear" w:color="auto" w:fill="auto"/>
            <w:vAlign w:val="center"/>
          </w:tcPr>
          <w:p w:rsidR="001B3D95" w:rsidRPr="003D17D0" w:rsidRDefault="001B3D95" w:rsidP="001B3D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B3D95" w:rsidRPr="00BF7713" w:rsidTr="00907D4E">
        <w:trPr>
          <w:trHeight w:val="213"/>
        </w:trPr>
        <w:tc>
          <w:tcPr>
            <w:tcW w:w="857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8" w:type="dxa"/>
            <w:gridSpan w:val="28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B3D95" w:rsidRPr="00BF7713" w:rsidTr="00907D4E">
        <w:trPr>
          <w:trHeight w:val="137"/>
        </w:trPr>
        <w:tc>
          <w:tcPr>
            <w:tcW w:w="857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B3D95" w:rsidRPr="00BF7713" w:rsidTr="00907D4E">
        <w:trPr>
          <w:trHeight w:val="137"/>
        </w:trPr>
        <w:tc>
          <w:tcPr>
            <w:tcW w:w="8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B3D95" w:rsidRPr="00BF7713" w:rsidTr="00907D4E">
        <w:trPr>
          <w:trHeight w:val="83"/>
        </w:trPr>
        <w:tc>
          <w:tcPr>
            <w:tcW w:w="857" w:type="dxa"/>
            <w:gridSpan w:val="3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23" w:type="dxa"/>
            <w:gridSpan w:val="37"/>
            <w:shd w:val="clear" w:color="auto" w:fill="auto"/>
            <w:vAlign w:val="center"/>
          </w:tcPr>
          <w:p w:rsidR="001B3D95" w:rsidRPr="00604A2D" w:rsidRDefault="001B3D95" w:rsidP="001B3D9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65000" w:rsidRPr="00C65000" w:rsidTr="00907D4E">
        <w:tc>
          <w:tcPr>
            <w:tcW w:w="857" w:type="dxa"/>
            <w:gridSpan w:val="3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9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eastAsia="Arial Unicode MS" w:hAnsi="GHEA Grapalat" w:cs="Arial Unicode MS"/>
                <w:b/>
                <w:sz w:val="14"/>
                <w:szCs w:val="14"/>
              </w:rPr>
            </w:pPr>
            <w:r w:rsidRPr="00C65000">
              <w:rPr>
                <w:rFonts w:ascii="GHEA Grapalat" w:eastAsia="Arial Unicode MS" w:hAnsi="GHEA Grapalat" w:cs="Arial Unicode MS"/>
                <w:b/>
                <w:sz w:val="14"/>
                <w:szCs w:val="14"/>
                <w:lang w:val="hy-AM"/>
              </w:rPr>
              <w:t>,,Վոլիոս նախագծային ինստիտուտ</w:t>
            </w:r>
            <w:r w:rsidRPr="00C65000">
              <w:rPr>
                <w:rFonts w:ascii="GHEA Grapalat" w:eastAsia="Arial Unicode MS" w:hAnsi="GHEA Grapalat" w:cs="Arial Unicode MS"/>
                <w:b/>
                <w:sz w:val="14"/>
                <w:szCs w:val="14"/>
              </w:rPr>
              <w:t>յ</w:t>
            </w:r>
            <w:r w:rsidRPr="00C65000">
              <w:rPr>
                <w:rFonts w:ascii="GHEA Grapalat" w:eastAsia="Arial Unicode MS" w:hAnsi="GHEA Grapalat" w:cs="Arial Unicode MS"/>
                <w:b/>
                <w:sz w:val="14"/>
                <w:szCs w:val="14"/>
                <w:lang w:val="hy-AM"/>
              </w:rPr>
              <w:t>,, ՓԲԸ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1275000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255000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1530000</w:t>
            </w:r>
          </w:p>
        </w:tc>
      </w:tr>
      <w:tr w:rsidR="00C65000" w:rsidRPr="00C65000" w:rsidTr="00907D4E">
        <w:tc>
          <w:tcPr>
            <w:tcW w:w="857" w:type="dxa"/>
            <w:gridSpan w:val="3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835" w:type="dxa"/>
            <w:gridSpan w:val="9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eastAsia="Arial Unicode MS" w:hAnsi="GHEA Grapalat" w:cs="Arial Unicode MS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eastAsia="Arial Unicode MS" w:hAnsi="GHEA Grapalat" w:cs="Arial Unicode MS"/>
                <w:b/>
                <w:sz w:val="14"/>
                <w:szCs w:val="14"/>
                <w:lang w:val="hy-AM"/>
              </w:rPr>
              <w:t>,,Կապիտալ դիզայն 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1240000</w:t>
            </w:r>
          </w:p>
        </w:tc>
      </w:tr>
      <w:tr w:rsidR="00C65000" w:rsidRPr="00C65000" w:rsidTr="00907D4E">
        <w:tc>
          <w:tcPr>
            <w:tcW w:w="857" w:type="dxa"/>
            <w:gridSpan w:val="3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835" w:type="dxa"/>
            <w:gridSpan w:val="9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eastAsia="Arial Unicode MS" w:hAnsi="GHEA Grapalat" w:cs="Arial Unicode MS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eastAsia="Arial Unicode MS" w:hAnsi="GHEA Grapalat" w:cs="Arial Unicode MS"/>
                <w:b/>
                <w:sz w:val="14"/>
                <w:szCs w:val="14"/>
                <w:lang w:val="hy-AM"/>
              </w:rPr>
              <w:t>,,Տեխշին,,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1690000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1690000</w:t>
            </w:r>
          </w:p>
        </w:tc>
      </w:tr>
      <w:tr w:rsidR="00C65000" w:rsidRPr="00C65000" w:rsidTr="00907D4E">
        <w:tc>
          <w:tcPr>
            <w:tcW w:w="857" w:type="dxa"/>
            <w:gridSpan w:val="3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835" w:type="dxa"/>
            <w:gridSpan w:val="9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eastAsia="Arial Unicode MS" w:hAnsi="GHEA Grapalat" w:cs="Arial Unicode MS"/>
                <w:b/>
                <w:sz w:val="14"/>
                <w:szCs w:val="14"/>
              </w:rPr>
            </w:pPr>
            <w:r w:rsidRPr="00C65000">
              <w:rPr>
                <w:rFonts w:ascii="GHEA Grapalat" w:eastAsia="Arial Unicode MS" w:hAnsi="GHEA Grapalat" w:cs="Arial Unicode MS"/>
                <w:b/>
                <w:sz w:val="14"/>
                <w:szCs w:val="14"/>
              </w:rPr>
              <w:t>,,</w:t>
            </w:r>
            <w:r w:rsidRPr="00C65000">
              <w:rPr>
                <w:rFonts w:ascii="GHEA Grapalat" w:eastAsia="Arial Unicode MS" w:hAnsi="GHEA Grapalat" w:cs="Arial Unicode MS"/>
                <w:b/>
                <w:sz w:val="14"/>
                <w:szCs w:val="14"/>
                <w:lang w:val="hy-AM"/>
              </w:rPr>
              <w:t>Արխի Լաբ</w:t>
            </w:r>
            <w:r w:rsidRPr="00C65000">
              <w:rPr>
                <w:rFonts w:ascii="GHEA Grapalat" w:eastAsia="Arial Unicode MS" w:hAnsi="GHEA Grapalat" w:cs="Arial Unicode MS"/>
                <w:b/>
                <w:sz w:val="14"/>
                <w:szCs w:val="14"/>
              </w:rPr>
              <w:t>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1650000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1650000</w:t>
            </w:r>
          </w:p>
        </w:tc>
      </w:tr>
      <w:tr w:rsidR="00C65000" w:rsidRPr="00C65000" w:rsidTr="00907D4E">
        <w:tc>
          <w:tcPr>
            <w:tcW w:w="857" w:type="dxa"/>
            <w:gridSpan w:val="3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835" w:type="dxa"/>
            <w:gridSpan w:val="9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eastAsia="Arial Unicode MS" w:hAnsi="GHEA Grapalat" w:cs="Arial Unicode MS"/>
                <w:b/>
                <w:sz w:val="14"/>
                <w:szCs w:val="14"/>
              </w:rPr>
            </w:pPr>
            <w:r w:rsidRPr="00C65000">
              <w:rPr>
                <w:rFonts w:ascii="GHEA Grapalat" w:eastAsia="Arial Unicode MS" w:hAnsi="GHEA Grapalat" w:cs="Arial Unicode MS"/>
                <w:b/>
                <w:sz w:val="14"/>
                <w:szCs w:val="14"/>
              </w:rPr>
              <w:t>,,</w:t>
            </w:r>
            <w:r w:rsidRPr="00C65000">
              <w:rPr>
                <w:rFonts w:ascii="GHEA Grapalat" w:eastAsia="Arial Unicode MS" w:hAnsi="GHEA Grapalat" w:cs="Arial Unicode MS"/>
                <w:b/>
                <w:sz w:val="14"/>
                <w:szCs w:val="14"/>
                <w:lang w:val="hy-AM"/>
              </w:rPr>
              <w:t>ԼՍ Նախագիծ</w:t>
            </w:r>
            <w:r w:rsidRPr="00C65000">
              <w:rPr>
                <w:rFonts w:ascii="GHEA Grapalat" w:eastAsia="Arial Unicode MS" w:hAnsi="GHEA Grapalat" w:cs="Arial Unicode MS"/>
                <w:b/>
                <w:sz w:val="14"/>
                <w:szCs w:val="14"/>
              </w:rPr>
              <w:t>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5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1470000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C65000" w:rsidRPr="00C65000" w:rsidRDefault="00C65000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C65000" w:rsidRPr="00C65000" w:rsidRDefault="00C65000" w:rsidP="00C650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1470000</w:t>
            </w:r>
          </w:p>
        </w:tc>
      </w:tr>
      <w:tr w:rsidR="001B3D95" w:rsidRPr="00BF7713" w:rsidTr="00907D4E">
        <w:trPr>
          <w:trHeight w:val="290"/>
        </w:trPr>
        <w:tc>
          <w:tcPr>
            <w:tcW w:w="2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3D95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B15015"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B3D95" w:rsidRPr="00BF7713" w:rsidTr="00907D4E">
        <w:tc>
          <w:tcPr>
            <w:tcW w:w="577" w:type="dxa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B3D95" w:rsidRPr="00BF7713" w:rsidTr="00907D4E">
        <w:tc>
          <w:tcPr>
            <w:tcW w:w="5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B3D95" w:rsidRPr="00BF7713" w:rsidTr="00907D4E">
        <w:tc>
          <w:tcPr>
            <w:tcW w:w="577" w:type="dxa"/>
            <w:tcBorders>
              <w:bottom w:val="single" w:sz="8" w:space="0" w:color="auto"/>
            </w:tcBorders>
            <w:shd w:val="clear" w:color="auto" w:fill="auto"/>
          </w:tcPr>
          <w:p w:rsidR="001B3D95" w:rsidRPr="009B3AFE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5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1B3D95" w:rsidRPr="00224D7F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B3D95" w:rsidRPr="00BF7713" w:rsidTr="00907D4E">
        <w:trPr>
          <w:trHeight w:val="344"/>
        </w:trPr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3D95" w:rsidRPr="00BF7713" w:rsidTr="00907D4E">
        <w:trPr>
          <w:trHeight w:val="344"/>
        </w:trPr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497692">
        <w:trPr>
          <w:trHeight w:val="137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907D4E">
        <w:trPr>
          <w:trHeight w:val="346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CB7DEB" w:rsidRDefault="00C65000" w:rsidP="00C650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B3D95" w:rsidRPr="00BF7713" w:rsidTr="00907D4E">
        <w:trPr>
          <w:trHeight w:val="92"/>
        </w:trPr>
        <w:tc>
          <w:tcPr>
            <w:tcW w:w="4754" w:type="dxa"/>
            <w:gridSpan w:val="18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B3D95" w:rsidRPr="00BF7713" w:rsidTr="00907D4E">
        <w:trPr>
          <w:trHeight w:val="92"/>
        </w:trPr>
        <w:tc>
          <w:tcPr>
            <w:tcW w:w="475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9B3AFE" w:rsidRDefault="00C65000" w:rsidP="00C6500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9B3AFE" w:rsidRDefault="00C65000" w:rsidP="00C6500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E823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B3D95" w:rsidRPr="00BF7713" w:rsidTr="00B15015">
        <w:trPr>
          <w:trHeight w:val="344"/>
        </w:trPr>
        <w:tc>
          <w:tcPr>
            <w:tcW w:w="10980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C650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C65000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C6500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B3D95" w:rsidRPr="00BF7713" w:rsidTr="00907D4E">
        <w:trPr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4C4ECD" w:rsidRDefault="00C65000" w:rsidP="00C650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1B3D95" w:rsidRPr="004C4EC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1B3D95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1B3D95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B3D95" w:rsidRPr="00BF7713" w:rsidTr="00907D4E">
        <w:trPr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4C4ECD" w:rsidRDefault="00C65000" w:rsidP="00C650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1B3D95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0.2020</w:t>
            </w:r>
            <w:r w:rsidR="001B3D95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B3D95" w:rsidRPr="00BF7713" w:rsidTr="00497692">
        <w:trPr>
          <w:trHeight w:val="167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907D4E"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7" w:type="dxa"/>
            <w:gridSpan w:val="35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B3D95" w:rsidRPr="00BF7713" w:rsidTr="00907D4E">
        <w:trPr>
          <w:trHeight w:val="237"/>
        </w:trPr>
        <w:tc>
          <w:tcPr>
            <w:tcW w:w="717" w:type="dxa"/>
            <w:gridSpan w:val="2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9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0" w:type="dxa"/>
            <w:gridSpan w:val="7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97" w:type="dxa"/>
            <w:gridSpan w:val="3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B3D95" w:rsidRPr="00BF7713" w:rsidTr="00907D4E">
        <w:trPr>
          <w:trHeight w:val="238"/>
        </w:trPr>
        <w:tc>
          <w:tcPr>
            <w:tcW w:w="717" w:type="dxa"/>
            <w:gridSpan w:val="2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9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7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B3D95" w:rsidRPr="00BF7713" w:rsidTr="00907D4E">
        <w:trPr>
          <w:trHeight w:val="601"/>
        </w:trPr>
        <w:tc>
          <w:tcPr>
            <w:tcW w:w="7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B3D95" w:rsidRPr="00BF7713" w:rsidTr="00907D4E">
        <w:trPr>
          <w:trHeight w:val="146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1B3D95" w:rsidRPr="009B3AFE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1B3D95" w:rsidRPr="003C1F39" w:rsidRDefault="00C65000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,,Կապիտալ դիզայն ,, ՍՊԸ</w:t>
            </w:r>
          </w:p>
        </w:tc>
        <w:tc>
          <w:tcPr>
            <w:tcW w:w="1961" w:type="dxa"/>
            <w:gridSpan w:val="9"/>
            <w:shd w:val="clear" w:color="auto" w:fill="auto"/>
            <w:vAlign w:val="center"/>
          </w:tcPr>
          <w:p w:rsidR="001B3D95" w:rsidRPr="00224D7F" w:rsidRDefault="00C7547C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ՀՀ-ՏՄԴՀ-ԳՀԾՁԲ-20/</w:t>
            </w:r>
            <w:r w:rsid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020" w:type="dxa"/>
            <w:gridSpan w:val="7"/>
            <w:shd w:val="clear" w:color="auto" w:fill="auto"/>
            <w:vAlign w:val="center"/>
          </w:tcPr>
          <w:p w:rsidR="001B3D95" w:rsidRPr="00830625" w:rsidRDefault="00C65000" w:rsidP="00C650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1B3D95" w:rsidRPr="00281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1B3D95" w:rsidRPr="00281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B3D95" w:rsidRPr="00830625" w:rsidRDefault="00C65000" w:rsidP="00C650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907D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297" w:type="dxa"/>
            <w:gridSpan w:val="3"/>
            <w:shd w:val="clear" w:color="auto" w:fill="auto"/>
            <w:vAlign w:val="center"/>
          </w:tcPr>
          <w:p w:rsidR="001B3D95" w:rsidRPr="00983E97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1B3D95" w:rsidRPr="000041BD" w:rsidRDefault="00C65000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1240000</w:t>
            </w:r>
          </w:p>
        </w:tc>
      </w:tr>
      <w:tr w:rsidR="001B3D95" w:rsidRPr="00BF7713" w:rsidTr="00B15015">
        <w:trPr>
          <w:trHeight w:val="150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B3D95" w:rsidRPr="00BF7713" w:rsidTr="00C65000">
        <w:trPr>
          <w:trHeight w:val="125"/>
        </w:trPr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B3D95" w:rsidRPr="00BF7713" w:rsidTr="00C65000">
        <w:trPr>
          <w:trHeight w:val="155"/>
        </w:trPr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1B3D95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1B3D95" w:rsidRPr="003C1F39" w:rsidRDefault="00C65000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,,Կապիտալ դիզայն ,, ՍՊԸ</w:t>
            </w:r>
          </w:p>
        </w:tc>
        <w:tc>
          <w:tcPr>
            <w:tcW w:w="26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084F96" w:rsidRDefault="001B3D95" w:rsidP="00C650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="00C650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Երևան, Դավթաշեն 4-րդ թաղ. 32/45</w:t>
            </w:r>
          </w:p>
        </w:tc>
        <w:tc>
          <w:tcPr>
            <w:tcW w:w="19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830625" w:rsidRDefault="00C65000" w:rsidP="001434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Pr="00DB605B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4davtyan4.44@gmail.com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4C4ECD" w:rsidRDefault="00C65000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22056333205900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9D0B4E" w:rsidRDefault="00C65000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00149653</w:t>
            </w:r>
          </w:p>
        </w:tc>
      </w:tr>
      <w:tr w:rsidR="001B3D95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907D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B3D95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907D4E">
        <w:trPr>
          <w:trHeight w:val="475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3D95" w:rsidRPr="003C1F39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907D4E">
        <w:trPr>
          <w:trHeight w:val="427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C1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288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907D4E">
        <w:trPr>
          <w:trHeight w:val="427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907D4E">
        <w:trPr>
          <w:trHeight w:val="241"/>
        </w:trPr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B15015">
        <w:trPr>
          <w:trHeight w:val="227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1B3D95" w:rsidRPr="003C1F39" w:rsidRDefault="001B3D95" w:rsidP="001B3D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3D95" w:rsidRPr="00BF7713" w:rsidTr="00907D4E">
        <w:trPr>
          <w:trHeight w:val="47"/>
        </w:trPr>
        <w:tc>
          <w:tcPr>
            <w:tcW w:w="3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5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3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B3D95" w:rsidRPr="00BF7713" w:rsidTr="00907D4E">
        <w:trPr>
          <w:trHeight w:val="47"/>
        </w:trPr>
        <w:tc>
          <w:tcPr>
            <w:tcW w:w="3127" w:type="dxa"/>
            <w:gridSpan w:val="10"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4538" w:type="dxa"/>
            <w:gridSpan w:val="17"/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315" w:type="dxa"/>
            <w:gridSpan w:val="13"/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781134" w:rsidRDefault="00983E97" w:rsidP="00781134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781134" w:rsidSect="00781134">
      <w:footerReference w:type="even" r:id="rId7"/>
      <w:footerReference w:type="default" r:id="rId8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21A" w:rsidRDefault="006E721A" w:rsidP="00983E97">
      <w:r>
        <w:separator/>
      </w:r>
    </w:p>
  </w:endnote>
  <w:endnote w:type="continuationSeparator" w:id="0">
    <w:p w:rsidR="006E721A" w:rsidRDefault="006E721A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E72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E721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E72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21A" w:rsidRDefault="006E721A" w:rsidP="00983E97">
      <w:r>
        <w:separator/>
      </w:r>
    </w:p>
  </w:footnote>
  <w:footnote w:type="continuationSeparator" w:id="0">
    <w:p w:rsidR="006E721A" w:rsidRDefault="006E721A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B3D95" w:rsidRPr="00EB00B9" w:rsidRDefault="001B3D95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B3D95" w:rsidRPr="002D0BF6" w:rsidRDefault="001B3D95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B3D95" w:rsidRPr="002D0BF6" w:rsidRDefault="001B3D95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B3D95" w:rsidRPr="002D0BF6" w:rsidRDefault="001B3D95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B3D95" w:rsidRPr="002D0BF6" w:rsidRDefault="001B3D95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B3D95" w:rsidRPr="00C868EC" w:rsidRDefault="001B3D95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B3D95" w:rsidRPr="00871366" w:rsidRDefault="001B3D95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B3D95" w:rsidRPr="002D0BF6" w:rsidRDefault="001B3D95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041BD"/>
    <w:rsid w:val="00034628"/>
    <w:rsid w:val="00084F96"/>
    <w:rsid w:val="000E0741"/>
    <w:rsid w:val="000F6E39"/>
    <w:rsid w:val="00102700"/>
    <w:rsid w:val="001054A0"/>
    <w:rsid w:val="001434BD"/>
    <w:rsid w:val="0017623E"/>
    <w:rsid w:val="0019037D"/>
    <w:rsid w:val="001B0685"/>
    <w:rsid w:val="001B3D95"/>
    <w:rsid w:val="001B6B4B"/>
    <w:rsid w:val="00224D7F"/>
    <w:rsid w:val="0023220C"/>
    <w:rsid w:val="0025004F"/>
    <w:rsid w:val="002812FF"/>
    <w:rsid w:val="002C5D7C"/>
    <w:rsid w:val="002D59EC"/>
    <w:rsid w:val="003B7E54"/>
    <w:rsid w:val="003C1F39"/>
    <w:rsid w:val="003C4A32"/>
    <w:rsid w:val="00411C94"/>
    <w:rsid w:val="00414E14"/>
    <w:rsid w:val="004244DD"/>
    <w:rsid w:val="004667F9"/>
    <w:rsid w:val="00492647"/>
    <w:rsid w:val="00497692"/>
    <w:rsid w:val="004A680A"/>
    <w:rsid w:val="004C4ECD"/>
    <w:rsid w:val="00532355"/>
    <w:rsid w:val="005B4D06"/>
    <w:rsid w:val="00642C56"/>
    <w:rsid w:val="00657237"/>
    <w:rsid w:val="006E6E8B"/>
    <w:rsid w:val="006E721A"/>
    <w:rsid w:val="00706CF2"/>
    <w:rsid w:val="007714BA"/>
    <w:rsid w:val="00781134"/>
    <w:rsid w:val="007B25C6"/>
    <w:rsid w:val="00830625"/>
    <w:rsid w:val="00871C78"/>
    <w:rsid w:val="008C20C2"/>
    <w:rsid w:val="00907D4E"/>
    <w:rsid w:val="00983E97"/>
    <w:rsid w:val="009B3AFE"/>
    <w:rsid w:val="009D0B4E"/>
    <w:rsid w:val="00AE405E"/>
    <w:rsid w:val="00AF0DAC"/>
    <w:rsid w:val="00BD0711"/>
    <w:rsid w:val="00BE425B"/>
    <w:rsid w:val="00BF6B3F"/>
    <w:rsid w:val="00C010D8"/>
    <w:rsid w:val="00C65000"/>
    <w:rsid w:val="00C7547C"/>
    <w:rsid w:val="00CB7DEB"/>
    <w:rsid w:val="00E42206"/>
    <w:rsid w:val="00E472BF"/>
    <w:rsid w:val="00E823FF"/>
    <w:rsid w:val="00EC527F"/>
    <w:rsid w:val="00F830F6"/>
    <w:rsid w:val="00F97F4F"/>
    <w:rsid w:val="00F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F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30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davtyan4.44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33</cp:revision>
  <cp:lastPrinted>2020-10-13T06:54:00Z</cp:lastPrinted>
  <dcterms:created xsi:type="dcterms:W3CDTF">2017-07-14T07:47:00Z</dcterms:created>
  <dcterms:modified xsi:type="dcterms:W3CDTF">2020-10-13T07:01:00Z</dcterms:modified>
</cp:coreProperties>
</file>